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5" w:rsidRPr="00B0037C" w:rsidRDefault="00205224">
      <w:pPr>
        <w:rPr>
          <w:rFonts w:ascii="Times New Roman" w:hAnsi="Times New Roman" w:cs="Times New Roman"/>
          <w:sz w:val="32"/>
          <w:szCs w:val="32"/>
        </w:rPr>
      </w:pPr>
      <w:r w:rsidRPr="00B0037C">
        <w:rPr>
          <w:rFonts w:ascii="Times New Roman" w:hAnsi="Times New Roman" w:cs="Times New Roman"/>
          <w:sz w:val="32"/>
          <w:szCs w:val="32"/>
        </w:rPr>
        <w:t>Postcrossing.com teel saadud kaardid</w:t>
      </w: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37C">
        <w:rPr>
          <w:rFonts w:ascii="Times New Roman" w:hAnsi="Times New Roman" w:cs="Times New Roman"/>
          <w:sz w:val="24"/>
          <w:szCs w:val="24"/>
        </w:rPr>
        <w:t>Postcrossing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 on projekt, mille abil on inimestel võimalik saata ja saada kaarte üle terve maailma. Projekti lõi 2005. aastal Portugalis Paulo </w:t>
      </w:r>
      <w:proofErr w:type="spellStart"/>
      <w:r w:rsidRPr="00B0037C">
        <w:rPr>
          <w:rFonts w:ascii="Times New Roman" w:hAnsi="Times New Roman" w:cs="Times New Roman"/>
          <w:sz w:val="24"/>
          <w:szCs w:val="24"/>
        </w:rPr>
        <w:t>Magalhães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See on suurepärane võimalus neile, kes soovivad saada päris kirju ja kaarte,</w:t>
      </w:r>
      <w:r w:rsidR="00E743F7" w:rsidRPr="00B0037C">
        <w:rPr>
          <w:rFonts w:ascii="Times New Roman" w:hAnsi="Times New Roman" w:cs="Times New Roman"/>
          <w:sz w:val="24"/>
          <w:szCs w:val="24"/>
        </w:rPr>
        <w:t xml:space="preserve"> postkaartide kogujatele aga ka </w:t>
      </w:r>
      <w:r w:rsidR="00C47441">
        <w:rPr>
          <w:rFonts w:ascii="Times New Roman" w:hAnsi="Times New Roman" w:cs="Times New Roman"/>
          <w:sz w:val="24"/>
          <w:szCs w:val="24"/>
        </w:rPr>
        <w:t>markide või müntide</w:t>
      </w:r>
      <w:r w:rsidRPr="00B0037C">
        <w:rPr>
          <w:rFonts w:ascii="Times New Roman" w:hAnsi="Times New Roman" w:cs="Times New Roman"/>
          <w:sz w:val="24"/>
          <w:szCs w:val="24"/>
        </w:rPr>
        <w:t xml:space="preserve"> vahetajatele. Põhimõte on väga lihtne – iga enda saadetud kaardi eest saadab keegi kuskilt maailma nurgast sulle kaardi. </w:t>
      </w: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Süsteem annab liikmele aadressi,</w:t>
      </w:r>
      <w:r w:rsidR="00C47441">
        <w:rPr>
          <w:rFonts w:ascii="Times New Roman" w:hAnsi="Times New Roman" w:cs="Times New Roman"/>
          <w:sz w:val="24"/>
          <w:szCs w:val="24"/>
        </w:rPr>
        <w:t xml:space="preserve"> kuhu pead kaardi postitama. Iga</w:t>
      </w:r>
      <w:r w:rsidRPr="00B0037C">
        <w:rPr>
          <w:rFonts w:ascii="Times New Roman" w:hAnsi="Times New Roman" w:cs="Times New Roman"/>
          <w:sz w:val="24"/>
          <w:szCs w:val="24"/>
        </w:rPr>
        <w:t xml:space="preserve"> aadres</w:t>
      </w:r>
      <w:r w:rsidR="00C47441">
        <w:rPr>
          <w:rFonts w:ascii="Times New Roman" w:hAnsi="Times New Roman" w:cs="Times New Roman"/>
          <w:sz w:val="24"/>
          <w:szCs w:val="24"/>
        </w:rPr>
        <w:t>si juurde kuulub kood, mis tuleb</w:t>
      </w:r>
      <w:r w:rsidRPr="00B0037C">
        <w:rPr>
          <w:rFonts w:ascii="Times New Roman" w:hAnsi="Times New Roman" w:cs="Times New Roman"/>
          <w:sz w:val="24"/>
          <w:szCs w:val="24"/>
        </w:rPr>
        <w:t xml:space="preserve"> kindlasti kaardile kirjutada. Selle koodi registreerib kaardi saaja süsteemis. Huvi korral vaata lisa aadressil </w:t>
      </w:r>
      <w:hyperlink r:id="rId5" w:history="1">
        <w:r w:rsidRPr="00B0037C">
          <w:rPr>
            <w:rStyle w:val="Hperlink"/>
            <w:rFonts w:ascii="Times New Roman" w:hAnsi="Times New Roman" w:cs="Times New Roman"/>
            <w:sz w:val="24"/>
            <w:szCs w:val="24"/>
          </w:rPr>
          <w:t>www.postcrossing.com</w:t>
        </w:r>
      </w:hyperlink>
      <w:r w:rsidRPr="00B00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</w:p>
    <w:p w:rsidR="00205224" w:rsidRPr="00B0037C" w:rsidRDefault="00205224">
      <w:p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Huvitavat:</w:t>
      </w:r>
    </w:p>
    <w:p w:rsidR="00205224" w:rsidRPr="00B0037C" w:rsidRDefault="00205224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Registreerunud on üle 789 400 liikme</w:t>
      </w:r>
    </w:p>
    <w:p w:rsidR="00205224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Liikmeid on 209 erinevast riigist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Saadud on üle 54 787 500 kaardi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Liikvel on korraga üle 382 000 kaardi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Kõik kaardid on üle maailma kokku reisinud ligi 277 632 809 200 km, see tähendab peaaegu 7 miljonit korda ümber maakera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Eestist on registreerunud 2538 liiget ja nad on kokku saatnud üle 246 490 kaardi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Eesti on saadetud kaartide edetabelid riikide arvestuses 32. kohal</w:t>
      </w:r>
    </w:p>
    <w:p w:rsidR="00A561CE" w:rsidRPr="00B0037C" w:rsidRDefault="00A561CE" w:rsidP="0020522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>Eesti edetabelis 1. kohal olev liige on saatnud 5730 kaarti</w:t>
      </w:r>
    </w:p>
    <w:p w:rsidR="00A561CE" w:rsidRPr="00B0037C" w:rsidRDefault="00A561CE" w:rsidP="00A561CE">
      <w:pPr>
        <w:rPr>
          <w:rFonts w:ascii="Times New Roman" w:hAnsi="Times New Roman" w:cs="Times New Roman"/>
          <w:sz w:val="24"/>
          <w:szCs w:val="24"/>
        </w:rPr>
      </w:pPr>
    </w:p>
    <w:p w:rsidR="00A561CE" w:rsidRPr="00B0037C" w:rsidRDefault="00561A95" w:rsidP="00A561CE">
      <w:p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 xml:space="preserve">Näitusel on näha </w:t>
      </w:r>
      <w:proofErr w:type="spellStart"/>
      <w:r w:rsidRPr="00B0037C">
        <w:rPr>
          <w:rFonts w:ascii="Times New Roman" w:hAnsi="Times New Roman" w:cs="Times New Roman"/>
          <w:sz w:val="24"/>
          <w:szCs w:val="24"/>
        </w:rPr>
        <w:t>Anneliisi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 ja Ülle kaardid.</w:t>
      </w:r>
    </w:p>
    <w:p w:rsidR="00561A95" w:rsidRPr="00B0037C" w:rsidRDefault="00561A95" w:rsidP="00A561CE">
      <w:pPr>
        <w:rPr>
          <w:rFonts w:ascii="Times New Roman" w:hAnsi="Times New Roman" w:cs="Times New Roman"/>
          <w:sz w:val="24"/>
          <w:szCs w:val="24"/>
        </w:rPr>
      </w:pPr>
    </w:p>
    <w:p w:rsidR="00561A95" w:rsidRPr="00B0037C" w:rsidRDefault="00561A95" w:rsidP="00A56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37C">
        <w:rPr>
          <w:rFonts w:ascii="Times New Roman" w:hAnsi="Times New Roman" w:cs="Times New Roman"/>
          <w:sz w:val="24"/>
          <w:szCs w:val="24"/>
        </w:rPr>
        <w:t>Anneliis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 tegeles </w:t>
      </w:r>
      <w:proofErr w:type="spellStart"/>
      <w:r w:rsidRPr="00B0037C">
        <w:rPr>
          <w:rFonts w:ascii="Times New Roman" w:hAnsi="Times New Roman" w:cs="Times New Roman"/>
          <w:sz w:val="24"/>
          <w:szCs w:val="24"/>
        </w:rPr>
        <w:t>Postcrossinguga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 märts 2007 kuni mai 2013. Selle ajaga sai ja saatis ta üle 780 kaardi. Kõige rohkem kaarte on tulnud Soomest, USAst ja Saksamaalt.</w:t>
      </w:r>
    </w:p>
    <w:p w:rsidR="00561A95" w:rsidRPr="00B0037C" w:rsidRDefault="00561A95" w:rsidP="00A561CE">
      <w:pPr>
        <w:rPr>
          <w:rFonts w:ascii="Times New Roman" w:hAnsi="Times New Roman" w:cs="Times New Roman"/>
          <w:sz w:val="24"/>
          <w:szCs w:val="24"/>
        </w:rPr>
      </w:pPr>
    </w:p>
    <w:p w:rsidR="00561A95" w:rsidRPr="00B0037C" w:rsidRDefault="00561A95" w:rsidP="00A561CE">
      <w:pPr>
        <w:rPr>
          <w:rFonts w:ascii="Times New Roman" w:hAnsi="Times New Roman" w:cs="Times New Roman"/>
          <w:sz w:val="24"/>
          <w:szCs w:val="24"/>
        </w:rPr>
      </w:pPr>
      <w:r w:rsidRPr="00B0037C">
        <w:rPr>
          <w:rFonts w:ascii="Times New Roman" w:hAnsi="Times New Roman" w:cs="Times New Roman"/>
          <w:sz w:val="24"/>
          <w:szCs w:val="24"/>
        </w:rPr>
        <w:t xml:space="preserve">Ülle tegeles </w:t>
      </w:r>
      <w:proofErr w:type="spellStart"/>
      <w:r w:rsidRPr="00B0037C">
        <w:rPr>
          <w:rFonts w:ascii="Times New Roman" w:hAnsi="Times New Roman" w:cs="Times New Roman"/>
          <w:sz w:val="24"/>
          <w:szCs w:val="24"/>
        </w:rPr>
        <w:t>Postcrossinguga</w:t>
      </w:r>
      <w:proofErr w:type="spellEnd"/>
      <w:r w:rsidRPr="00B0037C">
        <w:rPr>
          <w:rFonts w:ascii="Times New Roman" w:hAnsi="Times New Roman" w:cs="Times New Roman"/>
          <w:sz w:val="24"/>
          <w:szCs w:val="24"/>
        </w:rPr>
        <w:t xml:space="preserve"> alates märts 2007 kuni juuni 2018. Selle ajaga sai ja saatis ta üle 3280 kaardi. Ka tema on kõige rohkem kaarte saanud Saksamaalt, Soomest ja USAst.</w:t>
      </w:r>
      <w:r w:rsidR="0039237F">
        <w:rPr>
          <w:rFonts w:ascii="Times New Roman" w:hAnsi="Times New Roman" w:cs="Times New Roman"/>
          <w:sz w:val="24"/>
          <w:szCs w:val="24"/>
        </w:rPr>
        <w:t xml:space="preserve"> Ülle on Eesti kaardisaatjate </w:t>
      </w:r>
      <w:r w:rsidRPr="00B0037C">
        <w:rPr>
          <w:rFonts w:ascii="Times New Roman" w:hAnsi="Times New Roman" w:cs="Times New Roman"/>
          <w:sz w:val="24"/>
          <w:szCs w:val="24"/>
        </w:rPr>
        <w:t>edetabelis 7. kohal.</w:t>
      </w:r>
    </w:p>
    <w:sectPr w:rsidR="00561A95" w:rsidRPr="00B0037C" w:rsidSect="0020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1164"/>
    <w:multiLevelType w:val="hybridMultilevel"/>
    <w:tmpl w:val="A146A5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5224"/>
    <w:rsid w:val="000224F6"/>
    <w:rsid w:val="00083013"/>
    <w:rsid w:val="000871FA"/>
    <w:rsid w:val="000D2D75"/>
    <w:rsid w:val="00204247"/>
    <w:rsid w:val="00205224"/>
    <w:rsid w:val="0039237F"/>
    <w:rsid w:val="00561A95"/>
    <w:rsid w:val="005A174F"/>
    <w:rsid w:val="005D5E4F"/>
    <w:rsid w:val="006E57C3"/>
    <w:rsid w:val="00755DDA"/>
    <w:rsid w:val="008E2144"/>
    <w:rsid w:val="00A561CE"/>
    <w:rsid w:val="00B0037C"/>
    <w:rsid w:val="00B072C6"/>
    <w:rsid w:val="00C47441"/>
    <w:rsid w:val="00C71AC0"/>
    <w:rsid w:val="00CB2AA9"/>
    <w:rsid w:val="00CF5F14"/>
    <w:rsid w:val="00E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D5E4F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05224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0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cros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2020-02-21T08:47:00Z</dcterms:created>
  <dcterms:modified xsi:type="dcterms:W3CDTF">2020-02-21T09:44:00Z</dcterms:modified>
</cp:coreProperties>
</file>